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425" cy="685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60C" w:rsidRPr="00347928" w:rsidRDefault="0002160C" w:rsidP="0002160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347928"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И ВЫСШЕГО ОБРАЗОВАНИЯ </w:t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высшего образования «Донской государственный 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технический университет» в г. Волгодонске Ростовской области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347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gramEnd"/>
      <w:r w:rsidRPr="00347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(филиал) ДГТУ в г. Волгодонске)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ОЦЕНОЧНЫЕ МАТЕРИАЛЫ 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(ОЦЕНОЧНЫЕ СРЕДСТВА)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текущего контроля и промежуточной аттестации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нравственности»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43.03.02 Туризм</w:t>
      </w:r>
    </w:p>
    <w:p w:rsidR="0009420F" w:rsidRPr="0009420F" w:rsidRDefault="0009420F" w:rsidP="0009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094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09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и управление туристическим предприятием»</w:t>
      </w:r>
    </w:p>
    <w:p w:rsidR="0009420F" w:rsidRPr="0009420F" w:rsidRDefault="00CC2350" w:rsidP="0009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09420F" w:rsidRPr="0009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набора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235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4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02160C" w:rsidRPr="00347928" w:rsidRDefault="0002160C" w:rsidP="0002160C">
      <w:pPr>
        <w:spacing w:line="18" w:lineRule="atLeast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60C" w:rsidRPr="00347928" w:rsidRDefault="0002160C" w:rsidP="0002160C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</w:t>
      </w:r>
    </w:p>
    <w:p w:rsidR="0002160C" w:rsidRPr="00347928" w:rsidRDefault="0002160C" w:rsidP="0002160C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3479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«Основы нравственности»</w:t>
      </w:r>
    </w:p>
    <w:p w:rsidR="0002160C" w:rsidRPr="00347928" w:rsidRDefault="0002160C" w:rsidP="0002160C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02160C" w:rsidRPr="00347928" w:rsidRDefault="00B324F2" w:rsidP="0002160C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60C" w:rsidRPr="0034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4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43.03.02 ТУРИЗМ (уровень </w:t>
      </w:r>
      <w:proofErr w:type="spellStart"/>
      <w:r w:rsidRPr="0034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34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(приказ </w:t>
      </w:r>
      <w:proofErr w:type="spellStart"/>
      <w:r w:rsidRPr="0034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4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14.12.2015г. №1463)</w:t>
      </w:r>
    </w:p>
    <w:p w:rsidR="0002160C" w:rsidRPr="00347928" w:rsidRDefault="0002160C" w:rsidP="0002160C">
      <w:pPr>
        <w:tabs>
          <w:tab w:val="left" w:pos="864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60C" w:rsidRPr="00347928" w:rsidRDefault="0002160C" w:rsidP="0002160C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одобрены на заседании кафедры «Социально-культурный сервис и гуманитарные дисциплины» протокол № _</w:t>
      </w:r>
      <w:r w:rsidRPr="003479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A3ED6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«</w:t>
      </w:r>
      <w:r w:rsidR="00976A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76A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7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20__</w:t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оценочных материалов (оценочных средств)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976A8D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02160C"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  А.А. Морозова</w:t>
      </w:r>
      <w:r w:rsidR="0002160C"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02160C" w:rsidRPr="00347928" w:rsidRDefault="0002160C" w:rsidP="0002160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02160C" w:rsidRPr="00347928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 __________________ </w:t>
      </w:r>
      <w:r w:rsidR="00347928"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Кузнецов</w:t>
      </w:r>
    </w:p>
    <w:p w:rsidR="0002160C" w:rsidRPr="00347928" w:rsidRDefault="0002160C" w:rsidP="00021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02160C" w:rsidRPr="00347928" w:rsidRDefault="0002160C" w:rsidP="0002160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</w:p>
    <w:p w:rsidR="0002160C" w:rsidRPr="007A3ED6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</w:t>
      </w:r>
      <w:r w:rsidR="007A3ED6" w:rsidRPr="007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Катальпа</w:t>
      </w:r>
      <w:r w:rsidRPr="007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__________________ </w:t>
      </w:r>
      <w:r w:rsidR="007A3ED6" w:rsidRPr="007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Катеринич</w:t>
      </w:r>
    </w:p>
    <w:p w:rsidR="0002160C" w:rsidRPr="00347928" w:rsidRDefault="0002160C" w:rsidP="00021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подпись</w:t>
      </w:r>
    </w:p>
    <w:p w:rsidR="0002160C" w:rsidRPr="00347928" w:rsidRDefault="0002160C" w:rsidP="0002160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«___» ________________ 20__ г.</w:t>
      </w:r>
    </w:p>
    <w:p w:rsidR="0002160C" w:rsidRPr="00347928" w:rsidRDefault="0002160C" w:rsidP="0002160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МБУДО </w:t>
      </w:r>
    </w:p>
    <w:p w:rsidR="0002160C" w:rsidRPr="00347928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«Пилигрим»                          __________________ В.Б.Платонов</w:t>
      </w:r>
    </w:p>
    <w:p w:rsidR="0002160C" w:rsidRPr="00347928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подпись</w:t>
      </w:r>
    </w:p>
    <w:p w:rsidR="0002160C" w:rsidRPr="00347928" w:rsidRDefault="0002160C" w:rsidP="0002160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02160C" w:rsidRPr="00347928" w:rsidRDefault="0002160C" w:rsidP="0002160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4F2" w:rsidRPr="00347928" w:rsidRDefault="00B324F2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4F2" w:rsidRPr="00347928" w:rsidRDefault="00B324F2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0C" w:rsidRPr="00347928" w:rsidRDefault="0002160C" w:rsidP="000216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визирования оценочных материалов (оценочных средств)</w:t>
      </w:r>
    </w:p>
    <w:p w:rsidR="0002160C" w:rsidRPr="00347928" w:rsidRDefault="0002160C" w:rsidP="000216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учебный год</w:t>
      </w:r>
    </w:p>
    <w:p w:rsidR="0002160C" w:rsidRPr="00347928" w:rsidRDefault="0002160C" w:rsidP="000216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«Основы нравственности» проанализированы и признаны актуальными для использования на 20__- 20__ учебный год.</w:t>
      </w: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02160C" w:rsidRPr="00347928" w:rsidRDefault="0002160C" w:rsidP="000216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        __________________И.О.Ф. </w:t>
      </w:r>
    </w:p>
    <w:p w:rsidR="0002160C" w:rsidRPr="00347928" w:rsidRDefault="0002160C" w:rsidP="000216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«Основы нравственности» проанализированы и признаны актуальными для использования на 20__- 20__ учебный год.</w:t>
      </w: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02160C" w:rsidRPr="00347928" w:rsidRDefault="0002160C" w:rsidP="000216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__________________И.О.Ф. </w:t>
      </w:r>
    </w:p>
    <w:p w:rsidR="0002160C" w:rsidRPr="00347928" w:rsidRDefault="0002160C" w:rsidP="000216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«Основы нравственности» проанализированы и признаны актуальными для использования на 20__- 20__ учебный год.</w:t>
      </w: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__________________И.О.Ф. </w:t>
      </w:r>
    </w:p>
    <w:p w:rsidR="0002160C" w:rsidRPr="00347928" w:rsidRDefault="0002160C" w:rsidP="000216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«Основы нравственности» проанализированы и признаны актуальными для использования на 20__- 20__ учебный год.</w:t>
      </w:r>
    </w:p>
    <w:p w:rsidR="0002160C" w:rsidRPr="00347928" w:rsidRDefault="0002160C" w:rsidP="00021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02160C" w:rsidRPr="00347928" w:rsidRDefault="0002160C" w:rsidP="000216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    __________________И.О.Ф. </w:t>
      </w:r>
    </w:p>
    <w:p w:rsidR="0002160C" w:rsidRPr="00347928" w:rsidRDefault="0002160C" w:rsidP="000216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02160C" w:rsidRPr="00347928" w:rsidRDefault="0002160C" w:rsidP="00021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2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02160C" w:rsidRPr="00347928" w:rsidTr="004E27CA">
        <w:tc>
          <w:tcPr>
            <w:tcW w:w="949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2160C" w:rsidRPr="00347928" w:rsidTr="004E27CA">
        <w:tc>
          <w:tcPr>
            <w:tcW w:w="949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160C" w:rsidRPr="00347928" w:rsidTr="004E27CA">
        <w:tc>
          <w:tcPr>
            <w:tcW w:w="949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160C" w:rsidRPr="00347928" w:rsidTr="004E27CA">
        <w:tc>
          <w:tcPr>
            <w:tcW w:w="9493" w:type="dxa"/>
          </w:tcPr>
          <w:p w:rsidR="0002160C" w:rsidRPr="00347928" w:rsidRDefault="0002160C" w:rsidP="000216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160C" w:rsidRPr="00347928" w:rsidTr="004E27CA">
        <w:trPr>
          <w:trHeight w:val="909"/>
        </w:trPr>
        <w:tc>
          <w:tcPr>
            <w:tcW w:w="949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2160C" w:rsidRPr="00347928" w:rsidTr="004E27CA">
        <w:trPr>
          <w:trHeight w:val="900"/>
        </w:trPr>
        <w:tc>
          <w:tcPr>
            <w:tcW w:w="949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92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02160C" w:rsidRPr="00347928" w:rsidRDefault="0002160C" w:rsidP="00021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Паспорт оценочных материалов (оценочных средств)</w:t>
      </w:r>
    </w:p>
    <w:p w:rsidR="0002160C" w:rsidRPr="00347928" w:rsidRDefault="0002160C" w:rsidP="0002160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прилагаются к рабочей программе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собой совокупность контрольно-измерительных материалов (типовые задачи (задания),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02160C" w:rsidRPr="00347928" w:rsidRDefault="0002160C" w:rsidP="0002160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60C" w:rsidRPr="00347928" w:rsidRDefault="0002160C" w:rsidP="0002160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7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02160C" w:rsidRPr="00347928" w:rsidRDefault="0002160C" w:rsidP="0002160C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7928">
        <w:rPr>
          <w:rFonts w:ascii="Times New Roman" w:eastAsia="Calibri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02160C" w:rsidRPr="00347928" w:rsidRDefault="0002160C" w:rsidP="0002160C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60C" w:rsidRPr="00347928" w:rsidRDefault="0002160C" w:rsidP="00021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Перечень компетенций, формируемых в процессе изучения дисциплины:</w:t>
      </w:r>
    </w:p>
    <w:p w:rsidR="0002160C" w:rsidRPr="00347928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ОК-4: способностью работать в команде, толерантно воспитывать социальные, этнические, конфессиональные и культурные различия.</w:t>
      </w:r>
    </w:p>
    <w:p w:rsidR="0002160C" w:rsidRPr="00347928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ПК-4: способностью организовывать работу исполнителей, принимать решение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туристской деятельности, в том числе с учетом социальной политики государства.  </w:t>
      </w:r>
    </w:p>
    <w:p w:rsidR="0002160C" w:rsidRPr="00347928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4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 1).</w:t>
      </w:r>
    </w:p>
    <w:p w:rsidR="0002160C" w:rsidRPr="00347928" w:rsidRDefault="0002160C" w:rsidP="000216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2160C" w:rsidRPr="00347928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803"/>
      </w:tblGrid>
      <w:tr w:rsidR="0002160C" w:rsidRPr="00347928" w:rsidTr="004E27CA">
        <w:tc>
          <w:tcPr>
            <w:tcW w:w="1368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 компетенции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учебных занятий, работы</w:t>
            </w: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021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и темы дисциплины</w:t>
            </w: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709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 компетенций</w:t>
            </w:r>
            <w:r w:rsidRPr="00347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02160C" w:rsidRPr="00347928" w:rsidTr="004E27CA">
        <w:tc>
          <w:tcPr>
            <w:tcW w:w="1368" w:type="dxa"/>
            <w:vMerge w:val="restart"/>
            <w:vAlign w:val="center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2.1-2.2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2.1-2.2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занятий; подготовка к практическим занятиям;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преподавателя в рамках занятия; качество подготовки  презентаций по разделам дисциплины; умение делать 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выводы.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в команде;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этнические различия;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конфессиональные и  культурные различия.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практике принципы работы в команде;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 воспринимать  социально- культурные различия;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толерантно воспринимать  </w:t>
            </w:r>
            <w:proofErr w:type="spellStart"/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этноконфессиональные</w:t>
            </w:r>
            <w:proofErr w:type="spellEnd"/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различия.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Лекции, практические занятия (устный 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опрос),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принципами, </w:t>
            </w:r>
            <w:proofErr w:type="spellStart"/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методоми</w:t>
            </w:r>
            <w:proofErr w:type="spellEnd"/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команде;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принятия решений в нестандартных ситуациях, исключающими негативные последствия социального и этического характера;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этическими нормами, касающимися социальных,  конфессиональных и культурных различий.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 w:val="restart"/>
            <w:vAlign w:val="center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ПК-4</w:t>
            </w: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2.1-2.2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2.1-2.2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03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занятий; подготовка к практическим занятиям;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управленческих решений и методы их разработки;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и планирования деятельности предприятий индустрии туризма;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социальной политики российского государства, действие социальных стандартов, направленных на качество жизни.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разработки управленческих решений;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практической деятельности современные принципы распределения функций и организации работы исполнителей в организациях и на предприятиях туристской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координацию действий со всеми функциональными подразделениями предприятий туристской индустрии.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Лекции, практические 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(устный опрос),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 w:val="restart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разработки и реализации 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управленческих решений, производственных программ и стратегий в туризме;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развивать умения анализировать и оценивать нравственные поступки;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C" w:rsidRPr="00347928" w:rsidTr="004E27CA">
        <w:tc>
          <w:tcPr>
            <w:tcW w:w="1368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3968" w:type="dxa"/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формировать ответственное отношение к своему поведению.</w:t>
            </w:r>
          </w:p>
        </w:tc>
        <w:tc>
          <w:tcPr>
            <w:tcW w:w="2160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02160C" w:rsidRPr="00347928" w:rsidRDefault="0002160C" w:rsidP="0002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160C" w:rsidRPr="00347928" w:rsidRDefault="0002160C" w:rsidP="0002160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160C" w:rsidRPr="00347928" w:rsidSect="00D810EF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B06521" w:rsidRPr="00347928" w:rsidRDefault="00B06521" w:rsidP="00B06521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792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B06521" w:rsidRPr="00347928" w:rsidRDefault="00B06521" w:rsidP="00B06521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F2" w:rsidRPr="00347928" w:rsidRDefault="00B324F2" w:rsidP="00B32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347928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B324F2" w:rsidRPr="00347928" w:rsidRDefault="00B324F2" w:rsidP="00B32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По дисциплине «Основы нравственности»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B324F2" w:rsidRPr="00347928" w:rsidRDefault="00B324F2" w:rsidP="00B32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34792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347928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B324F2" w:rsidRPr="00347928" w:rsidRDefault="00B324F2" w:rsidP="00B32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осуществляется два раза в семестр по календарному графику учебного процесса. </w:t>
      </w:r>
    </w:p>
    <w:p w:rsidR="00B324F2" w:rsidRPr="00347928" w:rsidRDefault="00B324F2" w:rsidP="00B32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347928">
        <w:rPr>
          <w:rFonts w:ascii="Times New Roman" w:eastAsia="Calibri" w:hAnsi="Times New Roman" w:cs="Times New Roman"/>
          <w:sz w:val="24"/>
          <w:szCs w:val="24"/>
        </w:rPr>
        <w:t>балльно</w:t>
      </w:r>
      <w:proofErr w:type="spellEnd"/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347928">
        <w:rPr>
          <w:rFonts w:ascii="Times New Roman" w:eastAsia="Calibri" w:hAnsi="Times New Roman" w:cs="Times New Roman"/>
          <w:sz w:val="24"/>
          <w:szCs w:val="24"/>
        </w:rPr>
        <w:t>балльно</w:t>
      </w:r>
      <w:proofErr w:type="spellEnd"/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34792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B324F2" w:rsidRPr="00347928" w:rsidRDefault="00B324F2" w:rsidP="00B32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347928">
        <w:rPr>
          <w:rFonts w:ascii="Times New Roman" w:eastAsia="Calibri" w:hAnsi="Times New Roman" w:cs="Times New Roman"/>
          <w:sz w:val="24"/>
          <w:szCs w:val="24"/>
        </w:rPr>
        <w:t>компетенций</w:t>
      </w:r>
      <w:proofErr w:type="gramEnd"/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B324F2" w:rsidRPr="00347928" w:rsidRDefault="00B324F2" w:rsidP="00B32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B324F2" w:rsidRPr="00347928" w:rsidRDefault="00B324F2" w:rsidP="00B32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по дисциплине «Основы нравственности» проводится в форме экзамена. В табл. 2 приведено весовое распределение баллов и шкала оценивания по видам контрольных мероприятий. </w:t>
      </w:r>
    </w:p>
    <w:p w:rsidR="00B06521" w:rsidRPr="00347928" w:rsidRDefault="00B324F2" w:rsidP="00B3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B06521" w:rsidRPr="00347928" w:rsidTr="004E27CA">
        <w:tc>
          <w:tcPr>
            <w:tcW w:w="6662" w:type="dxa"/>
            <w:gridSpan w:val="6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количество баллов по результатам экзамена</w:t>
            </w:r>
          </w:p>
        </w:tc>
      </w:tr>
      <w:tr w:rsidR="00B06521" w:rsidRPr="00347928" w:rsidTr="004E27CA">
        <w:tc>
          <w:tcPr>
            <w:tcW w:w="3260" w:type="dxa"/>
            <w:gridSpan w:val="3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402" w:type="dxa"/>
            <w:gridSpan w:val="3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560" w:type="dxa"/>
            <w:vMerge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521" w:rsidRPr="00347928" w:rsidTr="004E27CA">
        <w:tc>
          <w:tcPr>
            <w:tcW w:w="1134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1)</w:t>
            </w:r>
          </w:p>
        </w:tc>
        <w:tc>
          <w:tcPr>
            <w:tcW w:w="992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41 балла – неудовлетворительно, 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41-60 – удовлетворительно, 61-80 – хорошо, </w:t>
            </w: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81-100 – отлично.</w:t>
            </w:r>
          </w:p>
        </w:tc>
      </w:tr>
      <w:tr w:rsidR="00B06521" w:rsidRPr="00347928" w:rsidTr="004E27CA">
        <w:tc>
          <w:tcPr>
            <w:tcW w:w="1134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6521" w:rsidRPr="00347928" w:rsidTr="004E27CA">
        <w:tc>
          <w:tcPr>
            <w:tcW w:w="3260" w:type="dxa"/>
            <w:gridSpan w:val="3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за 1 блок = 20</w:t>
            </w:r>
          </w:p>
        </w:tc>
        <w:tc>
          <w:tcPr>
            <w:tcW w:w="3402" w:type="dxa"/>
            <w:gridSpan w:val="3"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за 2 блок = 30</w:t>
            </w:r>
          </w:p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B06521" w:rsidRPr="00347928" w:rsidRDefault="00B06521" w:rsidP="004E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521" w:rsidRPr="00347928" w:rsidRDefault="00B06521" w:rsidP="00B06521">
      <w:pPr>
        <w:spacing w:after="0" w:line="240" w:lineRule="auto"/>
        <w:ind w:right="-42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6521" w:rsidRPr="00347928" w:rsidRDefault="00B06521" w:rsidP="00B06521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фактических оценок каждого показателя выставляются следующие баллы         (табл.3):</w:t>
      </w:r>
    </w:p>
    <w:p w:rsidR="00B06521" w:rsidRPr="00347928" w:rsidRDefault="00B06521" w:rsidP="00B06521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21" w:rsidRPr="00347928" w:rsidRDefault="00B06521" w:rsidP="00B06521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 Распределение баллов по дисциплине</w:t>
      </w:r>
    </w:p>
    <w:p w:rsidR="00B06521" w:rsidRPr="00347928" w:rsidRDefault="00B06521" w:rsidP="00B06521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06521" w:rsidRPr="00347928" w:rsidTr="004E27CA">
        <w:trPr>
          <w:cantSplit/>
        </w:trPr>
        <w:tc>
          <w:tcPr>
            <w:tcW w:w="3828" w:type="dxa"/>
            <w:vMerge w:val="restart"/>
          </w:tcPr>
          <w:p w:rsidR="00B06521" w:rsidRPr="00347928" w:rsidRDefault="00B06521" w:rsidP="004E27C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B06521" w:rsidRPr="00347928" w:rsidRDefault="00B06521" w:rsidP="004E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Количество баллов</w:t>
            </w:r>
          </w:p>
          <w:p w:rsidR="00B06521" w:rsidRPr="00347928" w:rsidRDefault="00B06521" w:rsidP="004E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B06521" w:rsidRPr="00347928" w:rsidTr="004E27CA">
        <w:trPr>
          <w:cantSplit/>
        </w:trPr>
        <w:tc>
          <w:tcPr>
            <w:tcW w:w="3828" w:type="dxa"/>
            <w:vMerge/>
          </w:tcPr>
          <w:p w:rsidR="00B06521" w:rsidRPr="00347928" w:rsidRDefault="00B06521" w:rsidP="004E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:rsidR="00B06521" w:rsidRPr="00347928" w:rsidRDefault="00B06521" w:rsidP="004E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B06521" w:rsidRPr="00347928" w:rsidRDefault="00B06521" w:rsidP="004E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2 блок</w:t>
            </w:r>
          </w:p>
        </w:tc>
      </w:tr>
      <w:tr w:rsidR="00B06521" w:rsidRPr="00347928" w:rsidTr="004E27CA">
        <w:trPr>
          <w:cantSplit/>
        </w:trPr>
        <w:tc>
          <w:tcPr>
            <w:tcW w:w="9498" w:type="dxa"/>
            <w:gridSpan w:val="3"/>
          </w:tcPr>
          <w:p w:rsidR="00B06521" w:rsidRPr="00347928" w:rsidRDefault="00B06521" w:rsidP="004E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B06521" w:rsidRPr="00347928" w:rsidTr="004E27CA">
        <w:trPr>
          <w:cantSplit/>
        </w:trPr>
        <w:tc>
          <w:tcPr>
            <w:tcW w:w="3828" w:type="dxa"/>
          </w:tcPr>
          <w:p w:rsidR="00B06521" w:rsidRPr="00347928" w:rsidRDefault="00B06521" w:rsidP="004E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B06521" w:rsidRPr="00347928" w:rsidRDefault="00B06521" w:rsidP="004E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694" w:type="dxa"/>
          </w:tcPr>
          <w:p w:rsidR="00B06521" w:rsidRPr="00347928" w:rsidRDefault="00B06521" w:rsidP="004E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25</w:t>
            </w:r>
          </w:p>
        </w:tc>
      </w:tr>
      <w:tr w:rsidR="00B06521" w:rsidRPr="00347928" w:rsidTr="004E27CA">
        <w:trPr>
          <w:cantSplit/>
        </w:trPr>
        <w:tc>
          <w:tcPr>
            <w:tcW w:w="3828" w:type="dxa"/>
          </w:tcPr>
          <w:p w:rsidR="00B06521" w:rsidRPr="00347928" w:rsidRDefault="00B06521" w:rsidP="004E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B06521" w:rsidRPr="00347928" w:rsidRDefault="00B06521" w:rsidP="004E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694" w:type="dxa"/>
          </w:tcPr>
          <w:p w:rsidR="00B06521" w:rsidRPr="00347928" w:rsidRDefault="00B06521" w:rsidP="004E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</w:tr>
      <w:tr w:rsidR="00B06521" w:rsidRPr="00347928" w:rsidTr="004E27CA">
        <w:trPr>
          <w:cantSplit/>
          <w:trHeight w:val="332"/>
        </w:trPr>
        <w:tc>
          <w:tcPr>
            <w:tcW w:w="9498" w:type="dxa"/>
            <w:gridSpan w:val="3"/>
          </w:tcPr>
          <w:p w:rsidR="00B06521" w:rsidRPr="00347928" w:rsidRDefault="00B06521" w:rsidP="004E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B06521" w:rsidRPr="00347928" w:rsidTr="004E27CA">
        <w:trPr>
          <w:cantSplit/>
          <w:trHeight w:val="332"/>
        </w:trPr>
        <w:tc>
          <w:tcPr>
            <w:tcW w:w="9498" w:type="dxa"/>
            <w:gridSpan w:val="3"/>
          </w:tcPr>
          <w:p w:rsidR="00B06521" w:rsidRPr="00347928" w:rsidRDefault="00B06521" w:rsidP="00B0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 по дисциплине «Основы нравственности» проводится в письменной форме в виде ответов на вопросы для промежуточной аттестации. 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</w:t>
            </w:r>
          </w:p>
        </w:tc>
      </w:tr>
    </w:tbl>
    <w:p w:rsidR="00B06521" w:rsidRPr="00347928" w:rsidRDefault="00B06521" w:rsidP="00B065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521" w:rsidRPr="00347928" w:rsidRDefault="00B06521" w:rsidP="00B065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экзамена обучающемуся выставляется оценка «отлично», «хорошо», «удовлетворительно» или «неудовлетворительно».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Оценка «зачтено» выставляется на зачете </w:t>
      </w:r>
      <w:r w:rsidRPr="0034792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47928">
        <w:rPr>
          <w:rFonts w:ascii="Times New Roman" w:eastAsia="Times New Roman" w:hAnsi="Times New Roman" w:cs="Times New Roman"/>
          <w:i/>
          <w:iCs/>
          <w:sz w:val="24"/>
          <w:szCs w:val="24"/>
        </w:rPr>
        <w:t>, если: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задания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 в котором очевиден способ решения;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 дал правильные или частично правильные ответы;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Компетенция (и) или ее часть (и) сформированы на базовом уровне (уровень 1) (см. табл. 1).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Оценка «не зачтено»  ставится на зачете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</w:rPr>
        <w:t>, если: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347928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имеются систематические пропуски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 лекционных и лабораторных занятий по неуважительным причинам;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- во время текущего контроля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 набрал недостаточные для допуска к экзамену (зачету) баллы;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- вовремя не подготовил отчет по практическим работам, предусмотренным РПД.</w:t>
      </w:r>
    </w:p>
    <w:p w:rsidR="00B06521" w:rsidRPr="00347928" w:rsidRDefault="00B06521" w:rsidP="00B065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Компетенци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</w:rPr>
        <w:t>и) или ее часть (и) не сформированы.</w:t>
      </w:r>
    </w:p>
    <w:p w:rsidR="0002160C" w:rsidRPr="00347928" w:rsidRDefault="0002160C" w:rsidP="0002160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0C" w:rsidRPr="00347928" w:rsidRDefault="0002160C" w:rsidP="0002160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347928">
        <w:rPr>
          <w:rFonts w:ascii="Times New Roman" w:eastAsia="Calibri" w:hAnsi="Times New Roman" w:cs="Times New Roman"/>
          <w:sz w:val="24"/>
          <w:szCs w:val="24"/>
        </w:rPr>
        <w:t>обучения студентов по дисциплине</w:t>
      </w:r>
      <w:proofErr w:type="gramEnd"/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 «Основы нравственности осуществляется по регламенту текущего контроля и промежуточной аттестации.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347928">
        <w:rPr>
          <w:rFonts w:ascii="Times New Roman" w:eastAsia="Calibri" w:hAnsi="Times New Roman" w:cs="Times New Roman"/>
          <w:sz w:val="24"/>
          <w:szCs w:val="24"/>
        </w:rPr>
        <w:t>балльно</w:t>
      </w:r>
      <w:proofErr w:type="spellEnd"/>
      <w:r w:rsidRPr="00347928">
        <w:rPr>
          <w:rFonts w:ascii="Times New Roman" w:eastAsia="Calibri" w:hAnsi="Times New Roman" w:cs="Times New Roman"/>
          <w:sz w:val="24"/>
          <w:szCs w:val="24"/>
        </w:rPr>
        <w:t>-рейтинговой системы, реализуемой в ДГТУ.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>Формы текущего контроля знаний: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>- устный опрос (УО);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>- выполнение и защита практических заданий (ПЗ);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4792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</w:t>
      </w:r>
      <w:r w:rsidRPr="00347928">
        <w:rPr>
          <w:rFonts w:ascii="Times New Roman" w:eastAsia="Calibri" w:hAnsi="Times New Roman" w:cs="Times New Roman"/>
          <w:sz w:val="24"/>
          <w:szCs w:val="24"/>
        </w:rPr>
        <w:t>задания для самостоятельной работы (ДЗ).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>Защита практических заданий производится студентом в день их выполнения в соответствии с планом-графиком.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347928">
        <w:rPr>
          <w:rFonts w:ascii="Times New Roman" w:eastAsia="Calibri" w:hAnsi="Times New Roman" w:cs="Times New Roman"/>
          <w:sz w:val="24"/>
          <w:szCs w:val="24"/>
        </w:rPr>
        <w:t>студента</w:t>
      </w:r>
      <w:proofErr w:type="gramEnd"/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347928">
        <w:rPr>
          <w:rFonts w:ascii="Times New Roman" w:eastAsia="Calibri" w:hAnsi="Times New Roman" w:cs="Times New Roman"/>
          <w:sz w:val="24"/>
          <w:szCs w:val="24"/>
        </w:rPr>
        <w:t>каков</w:t>
      </w:r>
      <w:proofErr w:type="gramEnd"/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 авторский вклад в систематизацию, структурирование материала.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Calibri" w:hAnsi="Times New Roman" w:cs="Times New Roman"/>
          <w:sz w:val="24"/>
          <w:szCs w:val="24"/>
        </w:rPr>
        <w:t xml:space="preserve">Итоговый контроль освоения умения и усвоенных знаний дисциплины «Основы нравственности» осуществляется  в процессе промежуточной аттестации на </w:t>
      </w:r>
      <w:r w:rsidRPr="00347928">
        <w:rPr>
          <w:rFonts w:ascii="Times New Roman" w:eastAsia="Calibri" w:hAnsi="Times New Roman" w:cs="Times New Roman"/>
          <w:color w:val="000000"/>
          <w:sz w:val="24"/>
          <w:szCs w:val="24"/>
        </w:rPr>
        <w:t>экзамене</w:t>
      </w:r>
      <w:r w:rsidRPr="00347928">
        <w:rPr>
          <w:rFonts w:ascii="Times New Roman" w:eastAsia="Calibri" w:hAnsi="Times New Roman" w:cs="Times New Roman"/>
          <w:sz w:val="24"/>
          <w:szCs w:val="24"/>
        </w:rPr>
        <w:t>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 Задания для оценивания результатов обучения в виде знаний</w:t>
      </w:r>
    </w:p>
    <w:p w:rsidR="0002160C" w:rsidRPr="00347928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Устный опрос,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Доклады (презентация)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02160C" w:rsidRPr="00347928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60C" w:rsidRPr="00347928" w:rsidRDefault="0002160C" w:rsidP="000216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928">
        <w:rPr>
          <w:rFonts w:ascii="Times New Roman" w:hAnsi="Times New Roman" w:cs="Times New Roman"/>
          <w:b/>
          <w:sz w:val="24"/>
          <w:szCs w:val="24"/>
        </w:rPr>
        <w:t>2.1.1</w:t>
      </w:r>
      <w:r w:rsidRPr="00347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7928">
        <w:rPr>
          <w:rFonts w:ascii="Times New Roman" w:hAnsi="Times New Roman" w:cs="Times New Roman"/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Примерные вопросы для доклада (сообщения):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историческое развитие этики.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этики в системе философского и гуманитарного знания.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этика как учение о добродетелях и совершенной личности.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Платона.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взгляды Аристотеля.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Гедонизм.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Теологическое обоснование морали в этике средневековья.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французского Просвещения.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Этическое учение И.Канта.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Этические взгляды </w:t>
      </w:r>
      <w:proofErr w:type="spell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Г.В.Ф.Гегеля</w:t>
      </w:r>
      <w:proofErr w:type="spell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этической мысли России.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смысла жизни в творчестве Л.Н.Толстого.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взгляды Ф.В.Достоевского.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ненасилия Л.Н.Толстого.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значение морали в духовной культуре.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нравственности как научная проблема.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историческое развитие нравственности.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Нравы родового общества, их особенности.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формы нравственности.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морали и ее роль в жизни общества.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 и право.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 – исходные понятия морали и основные категории этики.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и совесть – контрольно-императивные механизмы нравственного сознания и категории этики.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как нравственная ценность.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достоинства и чести как отражение ценности и значимости личности.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морали.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морали и их единство.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Гуманизм, его истоки и историческое развитие.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ненасилия.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Нравственная свобода как осознание и реализация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</w:t>
      </w:r>
      <w:proofErr w:type="gramEnd"/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основы семейно-брачных отношений.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старшим как нравственная норма.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 и самовоспитание.</w:t>
      </w:r>
    </w:p>
    <w:p w:rsidR="0002160C" w:rsidRPr="00347928" w:rsidRDefault="0002160C" w:rsidP="000216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этических знаний в нравственном воспитании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Критерии оценки  устного опроса: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- владение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научным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профессиональной терминологией.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lastRenderedPageBreak/>
        <w:t>Шкала оценивания устного опроса.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Каждый вопрос оценивается по следующей шкале: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- 0 баллов - обучающийся дал неправильный ответ на вопрос или не ответил;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- 1 балл - ответ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 является не полным, не точным, не уверенным и не аргументированным;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- 2 балла – ответ обучающегося является полным, но не точным, не уверенным и не аргументированным;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- 3 - ответ 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 является полным, точным, уверенным и аргументированным.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 База тестовых вопросов: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категориям добра и зла стоики добавили категорию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равственно безразличного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равственного выбора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равственного идеала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Основой духовных мотивов поведения человека выступает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ировоззрение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Культурой поведения является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овокупность форм повседневного поведения человека, в которых находят внешнее выражение моральные и эстетические нормы этого поведения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стетическая выразительность человеческих взаимоотношений, межличностного общения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ежличностное общение, принятое в среде интеллигентных людей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Совокупность взглядов, принципов, убеждений, определяющих направление деятельности и отношения к реальности, – это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ировоззрение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Моральное чувство, в котором человек выражает осуждение своих действий, мотивов и моральных качеств – это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еравенство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тыд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равильный в материальном отношении выбор и желание выполнить его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личности в обеспечении защиты других людей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характеристика личности с точки зрения выполнения нравственных требований, предъявляемых обществом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Термин «этика» появился: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рабовладельческую эпоху;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античную эпоху;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эпоху Возрождения;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8.  Что изучает наука этика?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мораль, нравственность;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традиции, обычаи, народное творчество;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социальные проблемы общества;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9.  Категория этики, нравственные обязанности человека, выполняемые из побуждений совести: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долг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характер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вежливость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10.. Кто говорил об этике в трех смыслах: как об этической теории; этических книгах; этической практики?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Спиноза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Аристотель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Ницше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Критерии оценки теста: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- 1 балл - за каждый правильный ответ на вопрос;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- 0 баллов – обучающийся дал неправильный ответ на вопрос.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Шкала оценивания теста: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90-100% правильных ответов – отлично;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70-89%  правильных ответов – хорошо;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50-69% правильных ответов – удовлетворительно;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менее 50% правильных ответов – неудовлетворительно.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60C" w:rsidRPr="00347928" w:rsidRDefault="0002160C" w:rsidP="000216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Типовые экзаменационные материалы</w:t>
      </w:r>
    </w:p>
    <w:p w:rsidR="0002160C" w:rsidRPr="00347928" w:rsidRDefault="0002160C" w:rsidP="000216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для проведения промежуточной аттестации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2.2.1 Перечень примерных вопросов к </w:t>
      </w: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зачёту: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1.Золотое правило нравственности. Основные критерии духовности.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2.Нравственные категории. 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3.Философские взгляды на проблему возникновения морали. 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4.Типы нравственной личности. 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5.Этимология понятий "этика", "мораль", "нравственность". 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6.Понятие этики как науки. Этика в контексте культуры. 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7Нравственные категории. 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8.Нравственная оценка как ценность.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9.Этика в Восточной культуре. 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10.Античная этика. Средневековая этическая мысль. 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11.Новое время. Этика долга Им. Канта.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12.Философские взгляды на проблему возникновения морали. 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13.Функции морали.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14.Типы нравственной личности. 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15.Этические нормы воспитанности. Вежливость. Правила вежливости.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16.Становление </w:t>
      </w:r>
      <w:proofErr w:type="gramStart"/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нравственного</w:t>
      </w:r>
      <w:proofErr w:type="gramEnd"/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человеке. Ступени нравственного развития личности.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17.Понятие нравственного поведения и нравственного отношения.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18.Сущность нравственной свободы.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19.Золотое правило нравственности. Основные критерии духовности.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20.Общечеловеческие этические нормы.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21.Современные взгляды на место этики в деловом взаимодействии.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22.Особенности нравственной регуляции общественных отношений.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23.Этические учения в истории философской мысли.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24.Проблема происхождения нравственности.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28">
        <w:rPr>
          <w:rFonts w:ascii="Times New Roman" w:eastAsia="Times New Roman" w:hAnsi="Times New Roman" w:cs="Times New Roman"/>
          <w:bCs/>
          <w:sz w:val="24"/>
          <w:szCs w:val="24"/>
        </w:rPr>
        <w:t>25.Нравственная оценка как ценность.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7928">
        <w:rPr>
          <w:rFonts w:ascii="Times New Roman" w:eastAsia="Times New Roman" w:hAnsi="Times New Roman" w:cs="Times New Roman"/>
          <w:sz w:val="24"/>
          <w:szCs w:val="24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«Основы нравственности» приведен в таблице 4.</w:t>
      </w:r>
      <w:proofErr w:type="gramEnd"/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C" w:rsidRPr="00347928" w:rsidRDefault="0002160C" w:rsidP="0002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2160C" w:rsidRPr="00347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4 - Оценочные материалы (оценочные средства) по дисциплине</w:t>
      </w:r>
    </w:p>
    <w:p w:rsidR="0002160C" w:rsidRPr="00347928" w:rsidRDefault="0002160C" w:rsidP="0002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 xml:space="preserve"> «Основы нравственности»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02160C" w:rsidRPr="00347928" w:rsidTr="004E27CA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02160C" w:rsidRPr="00347928" w:rsidTr="004E27CA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02160C" w:rsidRPr="00347928" w:rsidRDefault="0002160C" w:rsidP="000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02160C" w:rsidRPr="00347928" w:rsidTr="004E27CA">
        <w:tc>
          <w:tcPr>
            <w:tcW w:w="1080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ОК-4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принципы работы в команде;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социальные и этнические различия;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конфессиональные и  культурные различия.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практических работ в форме презентации и собеседования по контрольным вопросам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к экзамену   №1-6, 7-13, 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№3-8, 10, 9-11, 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№4, 8.9-11.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применять на практике принципы работы в команде;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толерантно воспринимать  социально- культурные различия;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толерантно воспринимать  </w:t>
            </w:r>
            <w:proofErr w:type="spellStart"/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этноконфессиональные</w:t>
            </w:r>
            <w:proofErr w:type="spellEnd"/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различия.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к экзамену   №1-6, 7-13, 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№3-8, 10, 9-11, 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№4, 8.9-11.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принципами, </w:t>
            </w:r>
            <w:proofErr w:type="spellStart"/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методоми</w:t>
            </w:r>
            <w:proofErr w:type="spellEnd"/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работы в команде;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методами принятия решений в нестандартных ситуациях, исключающими негативные последствия социального и этического характера;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этическими нормами, касающимися социальных,  конфессиональных и культурных различий.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к зачету №1-8,-3-6,6-7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№3-8,6-9,14-7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№3-9,31-8,3-4</w:t>
            </w:r>
          </w:p>
        </w:tc>
      </w:tr>
      <w:tr w:rsidR="0002160C" w:rsidRPr="00347928" w:rsidTr="004E27CA">
        <w:tc>
          <w:tcPr>
            <w:tcW w:w="1080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управленческих решений и методы их разработки;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основы организации и планирования деятельности предприятий </w:t>
            </w: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индустрии туризма;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социальной политики российского государства, действие социальных стандартов, направленных на качество жизни.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практических работ в форме презентации и собеседования по контрольным вопросам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к экзамену   №1-6, 7-13, 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№3-8, 10, 9-11, 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№4, 8.9-11.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применять методы разработки управленческих решений;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использовать в практической деятельности </w:t>
            </w: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современные принципы распределения функций и организации работы исполнителей в организациях и на предприятиях туристской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индустрии;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обеспечивать координацию действий со всеми функциональными подразделениями предприятий туристской индустрии.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к экзамену   №1-6, 7-13, 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№3-8, 10, 9-11, 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№4, 8.9-11.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навыками разработки и реализации управленческих решений, производственных программ и стратегий в туризме;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способностью развивать умения анализировать и оценивать нравственные поступки;</w:t>
            </w: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навыками формировать ответственное отношение к своему поведению.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к зачету №1-8,-3-6,6-7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№3-8,6-9,14-7</w:t>
            </w: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0C" w:rsidRPr="00347928" w:rsidRDefault="0002160C" w:rsidP="00021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№3-9,31-8,3-4</w:t>
            </w:r>
          </w:p>
        </w:tc>
      </w:tr>
    </w:tbl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Примечание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* берется из РПД</w:t>
      </w:r>
    </w:p>
    <w:p w:rsidR="0002160C" w:rsidRPr="00347928" w:rsidRDefault="0002160C" w:rsidP="000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928">
        <w:rPr>
          <w:rFonts w:ascii="Times New Roman" w:eastAsia="Times New Roman" w:hAnsi="Times New Roman" w:cs="Times New Roman"/>
          <w:sz w:val="24"/>
          <w:szCs w:val="24"/>
        </w:rPr>
        <w:t>** сдача лабораторных работ, защита курсового проекта, РГР и т.д.</w:t>
      </w:r>
    </w:p>
    <w:p w:rsidR="0002160C" w:rsidRPr="00347928" w:rsidRDefault="0002160C" w:rsidP="0002160C">
      <w:pPr>
        <w:rPr>
          <w:rFonts w:ascii="Times New Roman" w:hAnsi="Times New Roman" w:cs="Times New Roman"/>
        </w:rPr>
      </w:pPr>
    </w:p>
    <w:p w:rsidR="0002160C" w:rsidRPr="00347928" w:rsidRDefault="0002160C" w:rsidP="0002160C">
      <w:pPr>
        <w:rPr>
          <w:rFonts w:ascii="Times New Roman" w:hAnsi="Times New Roman" w:cs="Times New Roman"/>
        </w:rPr>
      </w:pPr>
    </w:p>
    <w:p w:rsidR="0002160C" w:rsidRPr="00347928" w:rsidRDefault="0002160C" w:rsidP="0002160C">
      <w:pPr>
        <w:rPr>
          <w:rFonts w:ascii="Times New Roman" w:hAnsi="Times New Roman" w:cs="Times New Roman"/>
        </w:rPr>
      </w:pPr>
    </w:p>
    <w:p w:rsidR="0002160C" w:rsidRPr="00347928" w:rsidRDefault="0002160C" w:rsidP="0002160C">
      <w:pPr>
        <w:rPr>
          <w:rFonts w:ascii="Times New Roman" w:hAnsi="Times New Roman" w:cs="Times New Roman"/>
        </w:rPr>
      </w:pPr>
    </w:p>
    <w:p w:rsidR="00B22424" w:rsidRPr="00347928" w:rsidRDefault="00AF1835">
      <w:pPr>
        <w:rPr>
          <w:rFonts w:ascii="Times New Roman" w:hAnsi="Times New Roman" w:cs="Times New Roman"/>
        </w:rPr>
      </w:pPr>
    </w:p>
    <w:sectPr w:rsidR="00B22424" w:rsidRPr="00347928" w:rsidSect="00D81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35" w:rsidRDefault="00AF1835" w:rsidP="0002160C">
      <w:pPr>
        <w:spacing w:after="0" w:line="240" w:lineRule="auto"/>
      </w:pPr>
      <w:r>
        <w:separator/>
      </w:r>
    </w:p>
  </w:endnote>
  <w:endnote w:type="continuationSeparator" w:id="0">
    <w:p w:rsidR="00AF1835" w:rsidRDefault="00AF1835" w:rsidP="0002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35" w:rsidRDefault="00AF1835" w:rsidP="0002160C">
      <w:pPr>
        <w:spacing w:after="0" w:line="240" w:lineRule="auto"/>
      </w:pPr>
      <w:r>
        <w:separator/>
      </w:r>
    </w:p>
  </w:footnote>
  <w:footnote w:type="continuationSeparator" w:id="0">
    <w:p w:rsidR="00AF1835" w:rsidRDefault="00AF1835" w:rsidP="0002160C">
      <w:pPr>
        <w:spacing w:after="0" w:line="240" w:lineRule="auto"/>
      </w:pPr>
      <w:r>
        <w:continuationSeparator/>
      </w:r>
    </w:p>
  </w:footnote>
  <w:footnote w:id="1">
    <w:p w:rsidR="0002160C" w:rsidRDefault="0002160C" w:rsidP="0002160C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2160C" w:rsidRDefault="0002160C" w:rsidP="0002160C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2160C" w:rsidRDefault="0002160C" w:rsidP="0002160C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2160C" w:rsidRDefault="0002160C" w:rsidP="0002160C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06521" w:rsidRDefault="00B06521" w:rsidP="00B06521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06521" w:rsidRDefault="00B06521" w:rsidP="00B06521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06521" w:rsidRDefault="00B06521" w:rsidP="00B06521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8BF"/>
    <w:multiLevelType w:val="multilevel"/>
    <w:tmpl w:val="64B8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1">
    <w:nsid w:val="173D4062"/>
    <w:multiLevelType w:val="hybridMultilevel"/>
    <w:tmpl w:val="5ABC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F14965"/>
    <w:multiLevelType w:val="multilevel"/>
    <w:tmpl w:val="EEC24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60C"/>
    <w:rsid w:val="0002160C"/>
    <w:rsid w:val="0009420F"/>
    <w:rsid w:val="00347928"/>
    <w:rsid w:val="00557F8F"/>
    <w:rsid w:val="006E16BD"/>
    <w:rsid w:val="007A3ED6"/>
    <w:rsid w:val="00976A8D"/>
    <w:rsid w:val="00AD0F75"/>
    <w:rsid w:val="00AF1835"/>
    <w:rsid w:val="00B00C0F"/>
    <w:rsid w:val="00B06521"/>
    <w:rsid w:val="00B324F2"/>
    <w:rsid w:val="00B41F1A"/>
    <w:rsid w:val="00BB3FA3"/>
    <w:rsid w:val="00C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2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21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160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2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2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21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160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2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11</cp:revision>
  <cp:lastPrinted>2020-11-05T06:38:00Z</cp:lastPrinted>
  <dcterms:created xsi:type="dcterms:W3CDTF">2019-06-13T07:43:00Z</dcterms:created>
  <dcterms:modified xsi:type="dcterms:W3CDTF">2023-03-28T10:27:00Z</dcterms:modified>
</cp:coreProperties>
</file>